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69D21" w14:textId="02E37080" w:rsidR="00685137" w:rsidRDefault="001B29A0" w:rsidP="001B29A0">
      <w:pPr>
        <w:jc w:val="center"/>
        <w:rPr>
          <w:b/>
          <w:sz w:val="30"/>
          <w:szCs w:val="30"/>
        </w:rPr>
      </w:pPr>
      <w:r w:rsidRPr="001B29A0">
        <w:rPr>
          <w:rFonts w:hint="eastAsia"/>
          <w:b/>
          <w:sz w:val="30"/>
          <w:szCs w:val="30"/>
        </w:rPr>
        <w:t>技术创新奖及市场领先奖申报表</w:t>
      </w:r>
    </w:p>
    <w:p w14:paraId="6A5F9B90" w14:textId="70DFE4F0" w:rsidR="001B29A0" w:rsidRDefault="001B29A0" w:rsidP="001B29A0">
      <w:pPr>
        <w:jc w:val="center"/>
        <w:rPr>
          <w:b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B29A0" w14:paraId="26E767C0" w14:textId="77777777" w:rsidTr="00F0247F">
        <w:tc>
          <w:tcPr>
            <w:tcW w:w="8296" w:type="dxa"/>
            <w:gridSpan w:val="2"/>
          </w:tcPr>
          <w:p w14:paraId="65C08CD3" w14:textId="548D61B9" w:rsidR="001B29A0" w:rsidRPr="001B29A0" w:rsidRDefault="001B29A0" w:rsidP="001B29A0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1B29A0">
              <w:rPr>
                <w:rFonts w:ascii="微软雅黑" w:eastAsia="微软雅黑" w:hAnsi="微软雅黑"/>
                <w:b/>
                <w:sz w:val="24"/>
                <w:szCs w:val="24"/>
              </w:rPr>
              <w:t>技术创新奖（以下项目如有请提供详细证明文件）</w:t>
            </w:r>
          </w:p>
        </w:tc>
      </w:tr>
      <w:tr w:rsidR="001B29A0" w14:paraId="2E2AD62C" w14:textId="77777777" w:rsidTr="001B29A0">
        <w:tc>
          <w:tcPr>
            <w:tcW w:w="4148" w:type="dxa"/>
          </w:tcPr>
          <w:p w14:paraId="1683F636" w14:textId="383F21A3" w:rsidR="001B29A0" w:rsidRPr="001B29A0" w:rsidRDefault="001B29A0" w:rsidP="001B29A0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1B29A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公司名称</w:t>
            </w:r>
          </w:p>
        </w:tc>
        <w:tc>
          <w:tcPr>
            <w:tcW w:w="4148" w:type="dxa"/>
          </w:tcPr>
          <w:p w14:paraId="5F8937B4" w14:textId="77777777" w:rsidR="001B29A0" w:rsidRDefault="001B29A0" w:rsidP="001B29A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1B29A0" w14:paraId="4A5B903F" w14:textId="77777777" w:rsidTr="001B29A0">
        <w:tc>
          <w:tcPr>
            <w:tcW w:w="4148" w:type="dxa"/>
          </w:tcPr>
          <w:p w14:paraId="3C673166" w14:textId="550C6F94" w:rsidR="001B29A0" w:rsidRPr="001B29A0" w:rsidRDefault="001B29A0" w:rsidP="001B29A0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1B29A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4148" w:type="dxa"/>
          </w:tcPr>
          <w:p w14:paraId="5DDEE09B" w14:textId="77777777" w:rsidR="001B29A0" w:rsidRDefault="001B29A0" w:rsidP="001B29A0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1B29A0" w14:paraId="14CFAC62" w14:textId="77777777" w:rsidTr="001B29A0">
        <w:tc>
          <w:tcPr>
            <w:tcW w:w="4148" w:type="dxa"/>
          </w:tcPr>
          <w:p w14:paraId="35B996FB" w14:textId="1FA9074B" w:rsidR="001B29A0" w:rsidRPr="001B29A0" w:rsidRDefault="001B29A0" w:rsidP="001B29A0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1B29A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产品图片（高清高分辨）</w:t>
            </w:r>
          </w:p>
        </w:tc>
        <w:tc>
          <w:tcPr>
            <w:tcW w:w="4148" w:type="dxa"/>
          </w:tcPr>
          <w:p w14:paraId="2BE1E9B6" w14:textId="77777777" w:rsidR="001B29A0" w:rsidRDefault="001B29A0" w:rsidP="001B29A0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1B29A0" w14:paraId="2843B9F4" w14:textId="77777777" w:rsidTr="001B29A0">
        <w:tc>
          <w:tcPr>
            <w:tcW w:w="4148" w:type="dxa"/>
          </w:tcPr>
          <w:p w14:paraId="7E14E717" w14:textId="28992232" w:rsidR="001B29A0" w:rsidRPr="001B29A0" w:rsidRDefault="001B29A0" w:rsidP="001B29A0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1B29A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是否为自主知识产权产品</w:t>
            </w:r>
          </w:p>
        </w:tc>
        <w:tc>
          <w:tcPr>
            <w:tcW w:w="4148" w:type="dxa"/>
          </w:tcPr>
          <w:p w14:paraId="02F2661B" w14:textId="77777777" w:rsidR="001B29A0" w:rsidRDefault="001B29A0" w:rsidP="001B29A0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1B29A0" w14:paraId="6795EA02" w14:textId="77777777" w:rsidTr="001B29A0">
        <w:tc>
          <w:tcPr>
            <w:tcW w:w="4148" w:type="dxa"/>
          </w:tcPr>
          <w:p w14:paraId="49419C8F" w14:textId="44553151" w:rsidR="001B29A0" w:rsidRPr="001B29A0" w:rsidRDefault="001B29A0" w:rsidP="001B29A0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1B29A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产品技术创新点（原理</w:t>
            </w:r>
            <w:r w:rsidRPr="001B29A0">
              <w:rPr>
                <w:rFonts w:ascii="微软雅黑" w:eastAsia="微软雅黑" w:hAnsi="微软雅黑"/>
                <w:b/>
                <w:sz w:val="24"/>
                <w:szCs w:val="24"/>
              </w:rPr>
              <w:t>/方法/应用）</w:t>
            </w:r>
          </w:p>
        </w:tc>
        <w:tc>
          <w:tcPr>
            <w:tcW w:w="4148" w:type="dxa"/>
          </w:tcPr>
          <w:p w14:paraId="751FFF66" w14:textId="77777777" w:rsidR="001B29A0" w:rsidRDefault="001B29A0" w:rsidP="001B29A0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1B29A0" w14:paraId="5A696CB2" w14:textId="77777777" w:rsidTr="001B29A0">
        <w:tc>
          <w:tcPr>
            <w:tcW w:w="4148" w:type="dxa"/>
          </w:tcPr>
          <w:p w14:paraId="7D3F359A" w14:textId="33A0C614" w:rsidR="001B29A0" w:rsidRPr="001B29A0" w:rsidRDefault="001B29A0" w:rsidP="001B29A0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1B29A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有无国家或地方科技项目支持开发</w:t>
            </w:r>
          </w:p>
        </w:tc>
        <w:tc>
          <w:tcPr>
            <w:tcW w:w="4148" w:type="dxa"/>
          </w:tcPr>
          <w:p w14:paraId="7CF83DD7" w14:textId="77777777" w:rsidR="001B29A0" w:rsidRDefault="001B29A0" w:rsidP="001B29A0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1B29A0" w14:paraId="39F4E2DB" w14:textId="77777777" w:rsidTr="001B29A0">
        <w:tc>
          <w:tcPr>
            <w:tcW w:w="4148" w:type="dxa"/>
          </w:tcPr>
          <w:p w14:paraId="197BD1CB" w14:textId="3D917FC8" w:rsidR="001B29A0" w:rsidRPr="001B29A0" w:rsidRDefault="001B29A0" w:rsidP="001B29A0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1B29A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是否为国际</w:t>
            </w:r>
            <w:r w:rsidRPr="001B29A0">
              <w:rPr>
                <w:rFonts w:ascii="微软雅黑" w:eastAsia="微软雅黑" w:hAnsi="微软雅黑"/>
                <w:b/>
                <w:sz w:val="24"/>
                <w:szCs w:val="24"/>
              </w:rPr>
              <w:t>/国内首台套</w:t>
            </w:r>
          </w:p>
        </w:tc>
        <w:tc>
          <w:tcPr>
            <w:tcW w:w="4148" w:type="dxa"/>
          </w:tcPr>
          <w:p w14:paraId="3E2C0627" w14:textId="77777777" w:rsidR="001B29A0" w:rsidRDefault="001B29A0" w:rsidP="001B29A0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1B29A0" w14:paraId="1B1E8ADA" w14:textId="77777777" w:rsidTr="001B29A0">
        <w:tc>
          <w:tcPr>
            <w:tcW w:w="4148" w:type="dxa"/>
          </w:tcPr>
          <w:p w14:paraId="36711D6A" w14:textId="42A95FA3" w:rsidR="001B29A0" w:rsidRPr="001B29A0" w:rsidRDefault="001B29A0" w:rsidP="001B29A0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1B29A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有无技术鉴定或成果评价报告</w:t>
            </w:r>
          </w:p>
        </w:tc>
        <w:tc>
          <w:tcPr>
            <w:tcW w:w="4148" w:type="dxa"/>
          </w:tcPr>
          <w:p w14:paraId="2C823B02" w14:textId="77777777" w:rsidR="001B29A0" w:rsidRDefault="001B29A0" w:rsidP="001B29A0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</w:tbl>
    <w:p w14:paraId="585EC52B" w14:textId="77777777" w:rsidR="001B29A0" w:rsidRPr="001B29A0" w:rsidRDefault="001B29A0" w:rsidP="001B29A0">
      <w:pPr>
        <w:jc w:val="center"/>
        <w:rPr>
          <w:rFonts w:hint="eastAsia"/>
          <w:b/>
          <w:sz w:val="30"/>
          <w:szCs w:val="30"/>
        </w:rPr>
      </w:pPr>
    </w:p>
    <w:sectPr w:rsidR="001B29A0" w:rsidRPr="001B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C0838" w14:textId="77777777" w:rsidR="0050444D" w:rsidRDefault="0050444D" w:rsidP="001B29A0">
      <w:r>
        <w:separator/>
      </w:r>
    </w:p>
  </w:endnote>
  <w:endnote w:type="continuationSeparator" w:id="0">
    <w:p w14:paraId="74472E32" w14:textId="77777777" w:rsidR="0050444D" w:rsidRDefault="0050444D" w:rsidP="001B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88D13" w14:textId="77777777" w:rsidR="0050444D" w:rsidRDefault="0050444D" w:rsidP="001B29A0">
      <w:r>
        <w:separator/>
      </w:r>
    </w:p>
  </w:footnote>
  <w:footnote w:type="continuationSeparator" w:id="0">
    <w:p w14:paraId="6F554124" w14:textId="77777777" w:rsidR="0050444D" w:rsidRDefault="0050444D" w:rsidP="001B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EA"/>
    <w:rsid w:val="001B29A0"/>
    <w:rsid w:val="004667EA"/>
    <w:rsid w:val="0050444D"/>
    <w:rsid w:val="0068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94407"/>
  <w15:chartTrackingRefBased/>
  <w15:docId w15:val="{A80D34E4-E4C2-4D49-A201-6543FF59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9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9A0"/>
    <w:rPr>
      <w:sz w:val="18"/>
      <w:szCs w:val="18"/>
    </w:rPr>
  </w:style>
  <w:style w:type="table" w:styleId="a7">
    <w:name w:val="Table Grid"/>
    <w:basedOn w:val="a1"/>
    <w:uiPriority w:val="39"/>
    <w:rsid w:val="001B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2</cp:revision>
  <dcterms:created xsi:type="dcterms:W3CDTF">2024-05-17T09:56:00Z</dcterms:created>
  <dcterms:modified xsi:type="dcterms:W3CDTF">2024-05-17T09:58:00Z</dcterms:modified>
</cp:coreProperties>
</file>